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898" w:rsidRPr="00324829" w:rsidRDefault="00093898" w:rsidP="00093898">
      <w:pPr>
        <w:ind w:left="5940"/>
        <w:jc w:val="right"/>
        <w:rPr>
          <w:sz w:val="16"/>
          <w:szCs w:val="16"/>
        </w:rPr>
      </w:pPr>
      <w:r w:rsidRPr="00324829">
        <w:rPr>
          <w:sz w:val="16"/>
          <w:szCs w:val="16"/>
        </w:rPr>
        <w:t xml:space="preserve">Согласовано Решением </w:t>
      </w:r>
    </w:p>
    <w:p w:rsidR="00093898" w:rsidRPr="00324829" w:rsidRDefault="00093898" w:rsidP="00093898">
      <w:pPr>
        <w:ind w:left="5940"/>
        <w:jc w:val="right"/>
        <w:rPr>
          <w:sz w:val="16"/>
          <w:szCs w:val="16"/>
        </w:rPr>
      </w:pPr>
      <w:r w:rsidRPr="00324829">
        <w:rPr>
          <w:sz w:val="16"/>
          <w:szCs w:val="16"/>
        </w:rPr>
        <w:t xml:space="preserve">депутатов районного Совета </w:t>
      </w:r>
    </w:p>
    <w:p w:rsidR="00093898" w:rsidRDefault="00FE37C1" w:rsidP="00093898">
      <w:pPr>
        <w:ind w:left="5940"/>
        <w:jc w:val="right"/>
        <w:rPr>
          <w:sz w:val="16"/>
          <w:szCs w:val="16"/>
        </w:rPr>
      </w:pPr>
      <w:r>
        <w:rPr>
          <w:sz w:val="16"/>
          <w:szCs w:val="16"/>
        </w:rPr>
        <w:t>№ 33-220  от 20.12.2013</w:t>
      </w:r>
      <w:r w:rsidR="00093898" w:rsidRPr="00324829">
        <w:rPr>
          <w:sz w:val="16"/>
          <w:szCs w:val="16"/>
        </w:rPr>
        <w:t xml:space="preserve"> г.</w:t>
      </w:r>
    </w:p>
    <w:p w:rsidR="00093898" w:rsidRPr="00324829" w:rsidRDefault="00093898" w:rsidP="00093898">
      <w:pPr>
        <w:ind w:left="5940"/>
        <w:jc w:val="right"/>
        <w:rPr>
          <w:sz w:val="16"/>
          <w:szCs w:val="16"/>
        </w:rPr>
      </w:pPr>
    </w:p>
    <w:p w:rsidR="00093898" w:rsidRDefault="00093898" w:rsidP="00093898">
      <w:pPr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>Согласован</w:t>
      </w:r>
      <w:proofErr w:type="gramEnd"/>
      <w:r>
        <w:rPr>
          <w:sz w:val="16"/>
          <w:szCs w:val="16"/>
        </w:rPr>
        <w:t xml:space="preserve">  Решением</w:t>
      </w:r>
    </w:p>
    <w:p w:rsidR="00093898" w:rsidRDefault="00FE37C1" w:rsidP="00093898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Боготольского </w:t>
      </w:r>
      <w:r w:rsidR="00093898">
        <w:rPr>
          <w:sz w:val="16"/>
          <w:szCs w:val="16"/>
        </w:rPr>
        <w:t>сельского совета  депутатов</w:t>
      </w:r>
    </w:p>
    <w:p w:rsidR="00093898" w:rsidRPr="007F2E18" w:rsidRDefault="00FE37C1" w:rsidP="00093898">
      <w:pPr>
        <w:jc w:val="right"/>
        <w:rPr>
          <w:sz w:val="16"/>
          <w:szCs w:val="16"/>
        </w:rPr>
      </w:pPr>
      <w:r>
        <w:rPr>
          <w:sz w:val="16"/>
          <w:szCs w:val="16"/>
        </w:rPr>
        <w:t>№ 33-118аот 14.10.2013</w:t>
      </w:r>
      <w:r w:rsidR="00093898">
        <w:rPr>
          <w:sz w:val="16"/>
          <w:szCs w:val="16"/>
        </w:rPr>
        <w:t xml:space="preserve"> г. </w:t>
      </w:r>
    </w:p>
    <w:p w:rsidR="00093898" w:rsidRDefault="00093898" w:rsidP="00093898">
      <w:pPr>
        <w:jc w:val="center"/>
        <w:rPr>
          <w:b/>
        </w:rPr>
      </w:pPr>
    </w:p>
    <w:p w:rsidR="0036204F" w:rsidRDefault="0036204F" w:rsidP="00093898">
      <w:pPr>
        <w:jc w:val="center"/>
        <w:rPr>
          <w:b/>
        </w:rPr>
      </w:pPr>
    </w:p>
    <w:p w:rsidR="00093898" w:rsidRPr="00A02AB3" w:rsidRDefault="00093898" w:rsidP="00093898">
      <w:pPr>
        <w:jc w:val="center"/>
        <w:rPr>
          <w:b/>
        </w:rPr>
      </w:pPr>
      <w:r w:rsidRPr="00A02AB3">
        <w:rPr>
          <w:b/>
        </w:rPr>
        <w:t>СОГЛАШЕНИЕ</w:t>
      </w:r>
    </w:p>
    <w:p w:rsidR="00093898" w:rsidRPr="004C71FF" w:rsidRDefault="00093898" w:rsidP="00093898">
      <w:pPr>
        <w:jc w:val="center"/>
        <w:rPr>
          <w:sz w:val="20"/>
          <w:szCs w:val="20"/>
        </w:rPr>
      </w:pPr>
      <w:r w:rsidRPr="004C71FF">
        <w:rPr>
          <w:sz w:val="20"/>
          <w:szCs w:val="20"/>
        </w:rPr>
        <w:t xml:space="preserve">о передаче осуществления части полномочий </w:t>
      </w:r>
    </w:p>
    <w:p w:rsidR="00093898" w:rsidRPr="00BE1142" w:rsidRDefault="00093898" w:rsidP="00093898">
      <w:pPr>
        <w:jc w:val="center"/>
        <w:rPr>
          <w:sz w:val="28"/>
          <w:szCs w:val="28"/>
        </w:rPr>
      </w:pPr>
      <w:r w:rsidRPr="004C71FF">
        <w:rPr>
          <w:sz w:val="20"/>
          <w:szCs w:val="20"/>
        </w:rPr>
        <w:t>органов местного самоуправления</w:t>
      </w:r>
    </w:p>
    <w:p w:rsidR="00093898" w:rsidRDefault="00093898" w:rsidP="00093898">
      <w:pPr>
        <w:rPr>
          <w:sz w:val="28"/>
          <w:szCs w:val="28"/>
        </w:rPr>
      </w:pPr>
    </w:p>
    <w:p w:rsidR="00093898" w:rsidRPr="004C71FF" w:rsidRDefault="003F2F7D" w:rsidP="00093898">
      <w:pPr>
        <w:jc w:val="center"/>
      </w:pPr>
      <w:r>
        <w:t>г. Боготол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«16</w:t>
      </w:r>
      <w:r w:rsidR="00093898" w:rsidRPr="00A02AB3">
        <w:t xml:space="preserve">» </w:t>
      </w:r>
      <w:r w:rsidR="00FE37C1">
        <w:t>декабря</w:t>
      </w:r>
      <w:r w:rsidR="00093898">
        <w:t xml:space="preserve"> 2013 </w:t>
      </w:r>
      <w:r w:rsidR="00093898" w:rsidRPr="00A02AB3">
        <w:t>г</w:t>
      </w:r>
      <w:r w:rsidR="00093898" w:rsidRPr="004C71FF">
        <w:t>.</w:t>
      </w:r>
    </w:p>
    <w:p w:rsidR="00093898" w:rsidRDefault="00093898" w:rsidP="00093898">
      <w:pPr>
        <w:rPr>
          <w:sz w:val="28"/>
          <w:szCs w:val="28"/>
        </w:rPr>
      </w:pPr>
    </w:p>
    <w:p w:rsidR="00093898" w:rsidRPr="00BE1142" w:rsidRDefault="00093898" w:rsidP="00093898">
      <w:pPr>
        <w:rPr>
          <w:sz w:val="28"/>
          <w:szCs w:val="28"/>
        </w:rPr>
      </w:pPr>
    </w:p>
    <w:p w:rsidR="00093898" w:rsidRPr="003A27BB" w:rsidRDefault="00093898" w:rsidP="00093898">
      <w:pPr>
        <w:ind w:firstLine="708"/>
        <w:jc w:val="both"/>
      </w:pPr>
      <w:proofErr w:type="gramStart"/>
      <w:r w:rsidRPr="003A27BB"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обеспечения выполнения полномочий по решению вопросов местног</w:t>
      </w:r>
      <w:r w:rsidR="00FE37C1">
        <w:t xml:space="preserve">о значения Боготольский </w:t>
      </w:r>
      <w:r w:rsidRPr="003A27BB">
        <w:t xml:space="preserve">сельсовет в лице главы муниципального образования </w:t>
      </w:r>
      <w:r w:rsidR="00FE37C1">
        <w:rPr>
          <w:b/>
        </w:rPr>
        <w:t>Филиппова Сергея Анатольевича</w:t>
      </w:r>
      <w:r w:rsidRPr="003A27BB">
        <w:t xml:space="preserve">, действующего на основании Устава, с одной стороны, и </w:t>
      </w:r>
      <w:r w:rsidRPr="003A27BB">
        <w:rPr>
          <w:b/>
        </w:rPr>
        <w:t xml:space="preserve">администрация Боготольского района, </w:t>
      </w:r>
      <w:r w:rsidRPr="003A27BB">
        <w:t>в лице Главы администрации Боготольского района</w:t>
      </w:r>
      <w:r w:rsidR="00B43975">
        <w:t xml:space="preserve"> </w:t>
      </w:r>
      <w:r w:rsidRPr="003A27BB">
        <w:rPr>
          <w:b/>
        </w:rPr>
        <w:t>Красько Николая Васильевича</w:t>
      </w:r>
      <w:r w:rsidRPr="003A27BB">
        <w:t>, действующего на основании</w:t>
      </w:r>
      <w:proofErr w:type="gramEnd"/>
      <w:r w:rsidRPr="003A27BB">
        <w:t xml:space="preserve"> Устава, с другой стороны, заключили настоящее Соглашение о нижеследующем:</w:t>
      </w:r>
    </w:p>
    <w:p w:rsidR="00093898" w:rsidRPr="003A27BB" w:rsidRDefault="00093898" w:rsidP="00093898">
      <w:pPr>
        <w:jc w:val="both"/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r w:rsidRPr="003A27BB">
        <w:rPr>
          <w:b/>
        </w:rPr>
        <w:t>Предмет соглашения</w:t>
      </w:r>
    </w:p>
    <w:p w:rsidR="00093898" w:rsidRPr="003A27BB" w:rsidRDefault="00093898" w:rsidP="00093898">
      <w:pPr>
        <w:pStyle w:val="a4"/>
        <w:rPr>
          <w:b/>
        </w:rPr>
      </w:pPr>
    </w:p>
    <w:p w:rsidR="00093898" w:rsidRPr="003A27BB" w:rsidRDefault="00FE37C1" w:rsidP="00093898">
      <w:pPr>
        <w:ind w:firstLine="720"/>
        <w:jc w:val="both"/>
      </w:pPr>
      <w:r>
        <w:t>1. Боготольский</w:t>
      </w:r>
      <w:r w:rsidR="00093898" w:rsidRPr="003A27BB">
        <w:t xml:space="preserve"> сельсовет передает, а администрация Боготольского района принимает осуществление части полномочий по следующим вопросам:</w:t>
      </w:r>
    </w:p>
    <w:p w:rsidR="00093898" w:rsidRPr="003A27BB" w:rsidRDefault="00093898" w:rsidP="00093898">
      <w:pPr>
        <w:ind w:firstLine="720"/>
        <w:jc w:val="both"/>
      </w:pPr>
      <w:r w:rsidRPr="003A27BB">
        <w:t>1.1. Организация в границах  поселения электро-, тепл</w:t>
      </w:r>
      <w:proofErr w:type="gramStart"/>
      <w:r w:rsidRPr="003A27BB">
        <w:t>о-</w:t>
      </w:r>
      <w:proofErr w:type="gramEnd"/>
      <w:r w:rsidRPr="003A27BB">
        <w:t>, газо- и водоснабжения населения топливом:</w:t>
      </w:r>
    </w:p>
    <w:p w:rsidR="00093898" w:rsidRPr="003A27BB" w:rsidRDefault="00093898" w:rsidP="00093898">
      <w:pPr>
        <w:ind w:firstLine="720"/>
        <w:jc w:val="both"/>
      </w:pPr>
      <w:proofErr w:type="gramStart"/>
      <w:r w:rsidRPr="003A27BB">
        <w:t>- регулирование тарифов на товары и услуги организаций коммунального комплекса (за исключением тарифов на товары и услуги организаций коммунального комплекса – производителей</w:t>
      </w:r>
      <w:proofErr w:type="gramEnd"/>
      <w:r w:rsidRPr="003A27BB">
        <w:t xml:space="preserve"> товаров и услуг в сфере электро – и (или) теплоснабжения),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093898" w:rsidRPr="00551224" w:rsidRDefault="00093898" w:rsidP="00093898">
      <w:pPr>
        <w:ind w:firstLine="720"/>
        <w:jc w:val="both"/>
      </w:pPr>
      <w:r w:rsidRPr="00551224">
        <w:t xml:space="preserve">- организация и предоставление услуг в границах сельсовета </w:t>
      </w:r>
      <w:proofErr w:type="spellStart"/>
      <w:r w:rsidRPr="00551224">
        <w:t>эл</w:t>
      </w:r>
      <w:r w:rsidR="0036204F" w:rsidRPr="00551224">
        <w:t>ектор</w:t>
      </w:r>
      <w:proofErr w:type="gramStart"/>
      <w:r w:rsidR="0036204F" w:rsidRPr="00551224">
        <w:t>о</w:t>
      </w:r>
      <w:proofErr w:type="spellEnd"/>
      <w:r w:rsidR="0036204F" w:rsidRPr="00551224">
        <w:t>-</w:t>
      </w:r>
      <w:proofErr w:type="gramEnd"/>
      <w:r w:rsidR="0036204F" w:rsidRPr="00551224">
        <w:t xml:space="preserve">, тепло- и водоснабжения, в том числе выполнение требований, установленных правилами оценки готовности поселений к отопительному периоду, и контроль за готовностью теплоснабжающих организаций, </w:t>
      </w:r>
      <w:proofErr w:type="spellStart"/>
      <w:r w:rsidR="0036204F" w:rsidRPr="00551224">
        <w:t>теплосетевых</w:t>
      </w:r>
      <w:proofErr w:type="spellEnd"/>
      <w:r w:rsidR="0036204F" w:rsidRPr="00551224">
        <w:t xml:space="preserve"> организаций, отдельных категорий потребителей к отопительному периоду. При осуществлении указанных полномочий, Администрация района осуществляет проверку теплоснабжающих организаций, </w:t>
      </w:r>
      <w:proofErr w:type="spellStart"/>
      <w:r w:rsidR="0036204F" w:rsidRPr="00551224">
        <w:t>теплосетевых</w:t>
      </w:r>
      <w:proofErr w:type="spellEnd"/>
      <w:r w:rsidR="0036204F" w:rsidRPr="00551224">
        <w:t xml:space="preserve"> организаций и потребителей тепловой энергии к отопительному периоду. Проверка осуществляется образованной Администрацией района комиссией;</w:t>
      </w:r>
    </w:p>
    <w:p w:rsidR="0036204F" w:rsidRPr="00551224" w:rsidRDefault="0036204F" w:rsidP="00093898">
      <w:pPr>
        <w:ind w:firstLine="720"/>
        <w:jc w:val="both"/>
      </w:pPr>
      <w:r w:rsidRPr="00551224">
        <w:t>- осуществление муниципального жилищного контроля на территории поселения.</w:t>
      </w:r>
    </w:p>
    <w:p w:rsidR="00093898" w:rsidRPr="003A27BB" w:rsidRDefault="00093898" w:rsidP="00093898">
      <w:pPr>
        <w:ind w:firstLine="720"/>
        <w:jc w:val="both"/>
      </w:pPr>
      <w:r w:rsidRPr="003A27BB">
        <w:t>1.2. Обеспечение малоимущих граждан, проживающих в поселении и нуждающихся в 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строительства:</w:t>
      </w:r>
    </w:p>
    <w:p w:rsidR="00093898" w:rsidRPr="003A27BB" w:rsidRDefault="00093898" w:rsidP="00093898">
      <w:pPr>
        <w:ind w:firstLine="720"/>
        <w:jc w:val="both"/>
      </w:pPr>
      <w:proofErr w:type="gramStart"/>
      <w:r w:rsidRPr="003A27BB">
        <w:t>- рассмотрение предоставленных гражданами или сельсоветом пакетов документов в целью принятия решения о признании граждан малоимущими для постановки их на учет по месту жительства (в сельсовете) в качестве нуждающихся в жилом помещении, либо отказе в этом;</w:t>
      </w:r>
      <w:proofErr w:type="gramEnd"/>
    </w:p>
    <w:p w:rsidR="00093898" w:rsidRPr="003A27BB" w:rsidRDefault="00093898" w:rsidP="00093898">
      <w:pPr>
        <w:ind w:firstLine="720"/>
        <w:jc w:val="both"/>
      </w:pPr>
      <w:r w:rsidRPr="003A27BB">
        <w:t>- установление ра</w:t>
      </w:r>
      <w:r>
        <w:t xml:space="preserve">змера дохода, приходящегося на </w:t>
      </w:r>
      <w:r w:rsidRPr="003A27BB">
        <w:t>каждого члена семьи, и  стоимости имущества, находящегося в собственности членов семьи и подлежащего налогообложению, в целях признания граждан малоимущими;</w:t>
      </w:r>
    </w:p>
    <w:p w:rsidR="00093898" w:rsidRPr="003A27BB" w:rsidRDefault="00093898" w:rsidP="00093898">
      <w:pPr>
        <w:ind w:firstLine="720"/>
        <w:jc w:val="both"/>
      </w:pPr>
      <w:r w:rsidRPr="00551224">
        <w:t>- создание условий для жилищного строительства,организация</w:t>
      </w:r>
      <w:r w:rsidRPr="003A27BB">
        <w:t xml:space="preserve"> строительства и ремонта муниципальных жилых домов, объектов коммунального хозяйства и социально-культурного назначения, дорог;</w:t>
      </w:r>
    </w:p>
    <w:p w:rsidR="00093898" w:rsidRPr="003A27BB" w:rsidRDefault="00093898" w:rsidP="00093898">
      <w:pPr>
        <w:ind w:firstLine="720"/>
        <w:jc w:val="both"/>
      </w:pPr>
      <w:r w:rsidRPr="003A27BB">
        <w:lastRenderedPageBreak/>
        <w:t>- утверждение плана сноса жилых домов, признанных в установленном порядке непригодными для проживания и расселения граждан, строительство и приобретение жилья взамен аварийного;</w:t>
      </w:r>
    </w:p>
    <w:p w:rsidR="00093898" w:rsidRPr="00093898" w:rsidRDefault="00093898" w:rsidP="00093898">
      <w:pPr>
        <w:ind w:firstLine="720"/>
        <w:jc w:val="both"/>
      </w:pPr>
      <w:r w:rsidRPr="00093898">
        <w:t>- принятие решения о сносе жилых домов на основании заключения о признании жилого помещения непригодным для проживания, многоквартирного дома аварийным и подлежащим сносу, составленного межведомственной комиссией района по оценке жилых помещений;</w:t>
      </w:r>
    </w:p>
    <w:p w:rsidR="00093898" w:rsidRPr="0055529E" w:rsidRDefault="00093898" w:rsidP="00093898">
      <w:pPr>
        <w:ind w:firstLine="720"/>
        <w:jc w:val="both"/>
      </w:pPr>
      <w:r w:rsidRPr="003A27BB">
        <w:t>- переселение граждан из жилищного фонда сельсовета, призванного в установленном пор</w:t>
      </w:r>
      <w:r w:rsidR="00C243E0">
        <w:t xml:space="preserve">ядке непригодным для проживания </w:t>
      </w:r>
      <w:r w:rsidR="00C243E0" w:rsidRPr="0055529E">
        <w:t>и многоквартирного дома аварийным и подлежащим сносу;</w:t>
      </w:r>
    </w:p>
    <w:p w:rsidR="00093898" w:rsidRDefault="00093898" w:rsidP="00093898">
      <w:pPr>
        <w:ind w:firstLine="720"/>
        <w:jc w:val="both"/>
      </w:pPr>
      <w:r w:rsidRPr="003A27BB">
        <w:t>- создание условий по обеспечению земельных участков, выделенных для строительства жилья, коммунальной инфраструктурой;</w:t>
      </w:r>
    </w:p>
    <w:p w:rsidR="00C243E0" w:rsidRPr="003A27BB" w:rsidRDefault="00C243E0" w:rsidP="00093898">
      <w:pPr>
        <w:ind w:firstLine="720"/>
        <w:jc w:val="both"/>
      </w:pPr>
      <w:r>
        <w:t xml:space="preserve">- </w:t>
      </w:r>
      <w:r w:rsidRPr="0055529E">
        <w:t>строительство жилья, приобретение жилых помещений и уплату выкупной цены собственнику жилых помещений для переселения граждан проживающих в жилых домах признанных в установленном порядке аварийным</w:t>
      </w:r>
      <w:r w:rsidR="005B35C4" w:rsidRPr="0055529E">
        <w:t>и и подлежащими</w:t>
      </w:r>
      <w:r w:rsidRPr="0055529E">
        <w:t xml:space="preserve"> сносу;</w:t>
      </w:r>
    </w:p>
    <w:p w:rsidR="0020445B" w:rsidRDefault="00093898" w:rsidP="00093898">
      <w:pPr>
        <w:ind w:firstLine="720"/>
        <w:jc w:val="both"/>
      </w:pPr>
      <w:r w:rsidRPr="003A27BB">
        <w:t xml:space="preserve">- строительство объектов </w:t>
      </w:r>
      <w:r w:rsidRPr="00551224">
        <w:t>коммунальной и транспортной инфраструктуры в целях обеспечения ими земельных участков для жилищного строительства</w:t>
      </w:r>
      <w:r w:rsidR="000B4902" w:rsidRPr="00551224">
        <w:t xml:space="preserve">: реализация мероприятий по поддержке комплексной компактной застройки сельских поселений в рамках реализации </w:t>
      </w:r>
      <w:r w:rsidR="0020445B">
        <w:t>муниципальных программ Боготольского района Красноярского края «Обеспечение доступным и комфортным жильем граждан Боготольского района на 2014-2016 годы», «Р</w:t>
      </w:r>
      <w:bookmarkStart w:id="0" w:name="_GoBack"/>
      <w:bookmarkEnd w:id="0"/>
      <w:r w:rsidR="0020445B">
        <w:t>азвитие сельского хозяйства Боготольского района на 2014-2016 годы»</w:t>
      </w:r>
    </w:p>
    <w:p w:rsidR="00093898" w:rsidRPr="00551224" w:rsidRDefault="00093898" w:rsidP="00093898">
      <w:pPr>
        <w:ind w:firstLine="720"/>
        <w:jc w:val="both"/>
      </w:pPr>
      <w:r w:rsidRPr="00551224">
        <w:t>- осуществление реконструкции и строительства жилых домов для граждан признанных в установленном порядке малоимущими и нуждающимися в жилых помещениях, предоставляемых по договорам социального найма;</w:t>
      </w:r>
    </w:p>
    <w:p w:rsidR="00093898" w:rsidRPr="00551224" w:rsidRDefault="00093898" w:rsidP="00093898">
      <w:pPr>
        <w:ind w:firstLine="720"/>
        <w:jc w:val="both"/>
      </w:pPr>
      <w:r w:rsidRPr="00551224">
        <w:t>- проведение кадастрового учета многоквартирных домов.</w:t>
      </w:r>
    </w:p>
    <w:p w:rsidR="00093898" w:rsidRPr="003A27BB" w:rsidRDefault="00093898" w:rsidP="00093898">
      <w:pPr>
        <w:ind w:firstLine="720"/>
        <w:jc w:val="both"/>
      </w:pPr>
      <w:r w:rsidRPr="00551224">
        <w:t>1.3. Создание условий для предоставления транспортных</w:t>
      </w:r>
      <w:r w:rsidRPr="003A27BB">
        <w:t xml:space="preserve"> услуг населению и организация транспортного обслуживания населения в границах поселения:</w:t>
      </w:r>
    </w:p>
    <w:p w:rsidR="00093898" w:rsidRPr="003A27BB" w:rsidRDefault="00093898" w:rsidP="00093898">
      <w:pPr>
        <w:ind w:firstLine="720"/>
        <w:jc w:val="both"/>
      </w:pPr>
      <w:r w:rsidRPr="003A27BB">
        <w:t>- принятие мер для реализации основных направлений развития транспортного обслуживания населения в границах сельсовета;</w:t>
      </w:r>
    </w:p>
    <w:p w:rsidR="00093898" w:rsidRPr="003A27BB" w:rsidRDefault="00093898" w:rsidP="00093898">
      <w:pPr>
        <w:ind w:firstLine="720"/>
        <w:jc w:val="both"/>
      </w:pPr>
      <w:r w:rsidRPr="003A27BB">
        <w:t>- расчет и оплата услуг по перевозке пассажиров транспортом общего пользования в границах сельсовета.</w:t>
      </w:r>
    </w:p>
    <w:p w:rsidR="00093898" w:rsidRPr="003A27BB" w:rsidRDefault="00093898" w:rsidP="00093898">
      <w:pPr>
        <w:ind w:firstLine="720"/>
        <w:jc w:val="both"/>
      </w:pPr>
      <w:r w:rsidRPr="003A27BB">
        <w:t>1.4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поселения:</w:t>
      </w:r>
    </w:p>
    <w:p w:rsidR="00A7471C" w:rsidRPr="00551224" w:rsidRDefault="00A7471C" w:rsidP="00A747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224">
        <w:rPr>
          <w:rFonts w:ascii="Times New Roman" w:hAnsi="Times New Roman" w:cs="Times New Roman"/>
          <w:sz w:val="24"/>
          <w:szCs w:val="24"/>
        </w:rPr>
        <w:t>- организация и проведение спортивно-массовых и физкультурно-оздоровительных мероприятий, включенных в календарный план районных официальных спортивно-массовых и физкультурно-оздоровительных мероприятий на соответствующий год;</w:t>
      </w:r>
    </w:p>
    <w:p w:rsidR="00A7471C" w:rsidRPr="00551224" w:rsidRDefault="00A7471C" w:rsidP="00A747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224">
        <w:rPr>
          <w:rFonts w:ascii="Times New Roman" w:hAnsi="Times New Roman" w:cs="Times New Roman"/>
          <w:sz w:val="24"/>
          <w:szCs w:val="24"/>
        </w:rPr>
        <w:t>- разработка и реализация мероприятий по развитию физической культуры и спорта;</w:t>
      </w:r>
    </w:p>
    <w:p w:rsidR="00A7471C" w:rsidRPr="00551224" w:rsidRDefault="00A7471C" w:rsidP="00A747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224">
        <w:rPr>
          <w:rFonts w:ascii="Times New Roman" w:hAnsi="Times New Roman" w:cs="Times New Roman"/>
          <w:sz w:val="24"/>
          <w:szCs w:val="24"/>
        </w:rPr>
        <w:t>- разработка методических материалов по физической культуре и спорту;</w:t>
      </w:r>
    </w:p>
    <w:p w:rsidR="00A7471C" w:rsidRPr="00551224" w:rsidRDefault="00A7471C" w:rsidP="00A747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224">
        <w:rPr>
          <w:rFonts w:ascii="Times New Roman" w:hAnsi="Times New Roman" w:cs="Times New Roman"/>
          <w:sz w:val="24"/>
          <w:szCs w:val="24"/>
        </w:rPr>
        <w:t>- подготовка материалов для представления к награждению спортивным званием и другим наградам по спорту;</w:t>
      </w:r>
    </w:p>
    <w:p w:rsidR="00A7471C" w:rsidRPr="00551224" w:rsidRDefault="00A7471C" w:rsidP="00A747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224">
        <w:rPr>
          <w:rFonts w:ascii="Times New Roman" w:hAnsi="Times New Roman" w:cs="Times New Roman"/>
          <w:sz w:val="24"/>
          <w:szCs w:val="24"/>
        </w:rPr>
        <w:t>-ведение пропаганды физической культуры и спорта;</w:t>
      </w:r>
    </w:p>
    <w:p w:rsidR="00A7471C" w:rsidRPr="00551224" w:rsidRDefault="00A7471C" w:rsidP="00A747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224">
        <w:rPr>
          <w:rFonts w:ascii="Times New Roman" w:hAnsi="Times New Roman" w:cs="Times New Roman"/>
          <w:sz w:val="24"/>
          <w:szCs w:val="24"/>
        </w:rPr>
        <w:t xml:space="preserve">- содействие в создании и функционировании спортивных клубов по месту жительства граждан. </w:t>
      </w:r>
    </w:p>
    <w:p w:rsidR="00093898" w:rsidRPr="003A27BB" w:rsidRDefault="00093898" w:rsidP="00093898">
      <w:pPr>
        <w:ind w:firstLine="720"/>
        <w:jc w:val="both"/>
        <w:rPr>
          <w:bCs/>
        </w:rPr>
      </w:pPr>
      <w:r w:rsidRPr="003A27BB">
        <w:rPr>
          <w:bCs/>
        </w:rPr>
        <w:t xml:space="preserve">1.5. </w:t>
      </w:r>
      <w:proofErr w:type="gramStart"/>
      <w:r w:rsidRPr="003A27BB">
        <w:rPr>
          <w:bCs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вграницах</w:t>
      </w:r>
      <w:proofErr w:type="gramEnd"/>
      <w:r w:rsidRPr="003A27BB">
        <w:rPr>
          <w:bCs/>
        </w:rPr>
        <w:t xml:space="preserve"> поселения для муниципальных нужд, осуществление земельного </w:t>
      </w:r>
      <w:proofErr w:type="gramStart"/>
      <w:r w:rsidRPr="003A27BB">
        <w:rPr>
          <w:bCs/>
        </w:rPr>
        <w:t>контроля за</w:t>
      </w:r>
      <w:proofErr w:type="gramEnd"/>
      <w:r w:rsidRPr="003A27BB">
        <w:rPr>
          <w:bCs/>
        </w:rPr>
        <w:t xml:space="preserve"> использованием земель поселения для муниципальных нужд, осуществление земельного контроля за использованием земель поселения:</w:t>
      </w:r>
    </w:p>
    <w:p w:rsidR="00093898" w:rsidRPr="003A27BB" w:rsidRDefault="00093898" w:rsidP="00093898">
      <w:pPr>
        <w:ind w:firstLine="720"/>
        <w:jc w:val="both"/>
        <w:rPr>
          <w:b/>
          <w:bCs/>
        </w:rPr>
      </w:pPr>
      <w:r w:rsidRPr="003A27BB">
        <w:rPr>
          <w:b/>
          <w:bCs/>
        </w:rPr>
        <w:t>-</w:t>
      </w:r>
      <w:r w:rsidRPr="003A27BB">
        <w:rPr>
          <w:bCs/>
        </w:rPr>
        <w:t xml:space="preserve"> обеспечение подготовки генерального плана поселения;</w:t>
      </w:r>
    </w:p>
    <w:p w:rsidR="00093898" w:rsidRPr="003A27BB" w:rsidRDefault="00093898" w:rsidP="00093898">
      <w:pPr>
        <w:ind w:firstLine="720"/>
        <w:jc w:val="both"/>
        <w:rPr>
          <w:bCs/>
        </w:rPr>
      </w:pPr>
      <w:r w:rsidRPr="003A27BB">
        <w:rPr>
          <w:b/>
          <w:bCs/>
        </w:rPr>
        <w:t xml:space="preserve">- </w:t>
      </w:r>
      <w:r w:rsidRPr="003A27BB">
        <w:rPr>
          <w:bCs/>
        </w:rPr>
        <w:t>подготовка и утверждение положения о составе, порядке подготовки и утверждения местных нормативов градостроительного проектирования;</w:t>
      </w:r>
    </w:p>
    <w:p w:rsidR="00093898" w:rsidRPr="003A27BB" w:rsidRDefault="00093898" w:rsidP="00093898">
      <w:pPr>
        <w:ind w:firstLine="720"/>
        <w:jc w:val="both"/>
        <w:rPr>
          <w:bCs/>
        </w:rPr>
      </w:pPr>
      <w:r w:rsidRPr="003A27BB">
        <w:rPr>
          <w:bCs/>
        </w:rPr>
        <w:t>- подготовка и утверждение нормативов градостроительного проектирования поселения;</w:t>
      </w:r>
    </w:p>
    <w:p w:rsidR="00093898" w:rsidRPr="00551224" w:rsidRDefault="00093898" w:rsidP="00093898">
      <w:pPr>
        <w:ind w:firstLine="720"/>
        <w:jc w:val="both"/>
        <w:rPr>
          <w:bCs/>
        </w:rPr>
      </w:pPr>
      <w:r w:rsidRPr="003A27BB">
        <w:rPr>
          <w:bCs/>
        </w:rPr>
        <w:t>- по утверждению прав</w:t>
      </w:r>
      <w:r w:rsidR="000B4902">
        <w:rPr>
          <w:bCs/>
        </w:rPr>
        <w:t xml:space="preserve">ил землепользования и застройки, </w:t>
      </w:r>
      <w:r w:rsidR="000B4902" w:rsidRPr="00551224">
        <w:rPr>
          <w:bCs/>
        </w:rPr>
        <w:t>внесения изменений в них;</w:t>
      </w:r>
    </w:p>
    <w:p w:rsidR="00093898" w:rsidRPr="003A27BB" w:rsidRDefault="00093898" w:rsidP="00093898">
      <w:pPr>
        <w:ind w:firstLine="720"/>
        <w:jc w:val="both"/>
        <w:rPr>
          <w:bCs/>
        </w:rPr>
      </w:pPr>
      <w:r w:rsidRPr="00551224">
        <w:rPr>
          <w:bCs/>
        </w:rPr>
        <w:lastRenderedPageBreak/>
        <w:t>- подготовка заключения при согласовании проектов документов территориального</w:t>
      </w:r>
      <w:r w:rsidRPr="003A27BB">
        <w:rPr>
          <w:bCs/>
        </w:rPr>
        <w:t xml:space="preserve"> планирования РФ, документов территориального планирования Красноярского края, в случаях, предусмотренных Градостроительным кодексом РФ;</w:t>
      </w:r>
    </w:p>
    <w:p w:rsidR="00093898" w:rsidRPr="003A27BB" w:rsidRDefault="00093898" w:rsidP="00093898">
      <w:pPr>
        <w:ind w:firstLine="720"/>
        <w:jc w:val="both"/>
        <w:rPr>
          <w:bCs/>
        </w:rPr>
      </w:pPr>
      <w:r w:rsidRPr="003A27BB">
        <w:rPr>
          <w:bCs/>
        </w:rPr>
        <w:t>- по утверждению подготовленной на основе генеральных планов поселения, документации по планировке территории;</w:t>
      </w:r>
    </w:p>
    <w:p w:rsidR="00093898" w:rsidRPr="003A27BB" w:rsidRDefault="00093898" w:rsidP="00093898">
      <w:pPr>
        <w:ind w:firstLine="720"/>
        <w:jc w:val="both"/>
        <w:rPr>
          <w:bCs/>
        </w:rPr>
      </w:pPr>
      <w:r w:rsidRPr="003A27BB">
        <w:rPr>
          <w:bCs/>
        </w:rPr>
        <w:t>- выдача разрешений на строительство;</w:t>
      </w:r>
    </w:p>
    <w:p w:rsidR="00093898" w:rsidRPr="003A27BB" w:rsidRDefault="00093898" w:rsidP="00093898">
      <w:pPr>
        <w:ind w:firstLine="720"/>
        <w:jc w:val="both"/>
        <w:rPr>
          <w:bCs/>
        </w:rPr>
      </w:pPr>
      <w:r w:rsidRPr="003A27BB">
        <w:rPr>
          <w:bCs/>
        </w:rPr>
        <w:t>- выдача разрешений на ввод объектов в эксплуатацию;</w:t>
      </w:r>
    </w:p>
    <w:p w:rsidR="00093898" w:rsidRPr="003A27BB" w:rsidRDefault="00093898" w:rsidP="00093898">
      <w:pPr>
        <w:ind w:left="-284" w:firstLine="153"/>
        <w:jc w:val="both"/>
        <w:rPr>
          <w:bCs/>
        </w:rPr>
      </w:pPr>
      <w:r w:rsidRPr="003A27BB">
        <w:rPr>
          <w:bCs/>
        </w:rPr>
        <w:t xml:space="preserve">              -подготовка заключения при согласовании проектов документов территориального    планирования муниципальных образований, имеющих общую границу с поселением, в случаях, предусмотренных Градостроительным кодексом РФ;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формирование документов, утвержденных органами местного самоуправления поселения для осуществления градостроительной деятельности на территории поселения, предусмотренных Градостроительным кодексом РФ, и передача в орган архитектуры и градостроительства муниципального района, осуществляющего ведение информационной системы обеспечения градостроительной деятельности;</w:t>
      </w:r>
    </w:p>
    <w:p w:rsidR="00093898" w:rsidRPr="00551224" w:rsidRDefault="00093898" w:rsidP="00093898">
      <w:pPr>
        <w:ind w:firstLine="720"/>
        <w:jc w:val="both"/>
        <w:rPr>
          <w:color w:val="000000"/>
        </w:rPr>
      </w:pPr>
      <w:r w:rsidRPr="00551224">
        <w:rPr>
          <w:color w:val="000000"/>
        </w:rPr>
        <w:t>- выдача градостроительного плана земельного участка;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рассмотрение заявлений и обращений граждан и юридических лиц по вопросам осуществления градостроительной деятельности и принятие решения в пределах своих полномочий;</w:t>
      </w:r>
    </w:p>
    <w:p w:rsidR="00093898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резервирование и изъятие, в том числе путем выкупа, земельных участков в границах поселения для муниципальных нужд;</w:t>
      </w:r>
    </w:p>
    <w:p w:rsidR="000B4902" w:rsidRPr="0036204F" w:rsidRDefault="000B4902" w:rsidP="00093898">
      <w:pPr>
        <w:ind w:firstLine="720"/>
        <w:jc w:val="both"/>
        <w:rPr>
          <w:color w:val="000000"/>
        </w:rPr>
      </w:pPr>
      <w:r w:rsidRPr="0036204F">
        <w:rPr>
          <w:color w:val="000000"/>
        </w:rPr>
        <w:t xml:space="preserve">1.5.1. Осуществление муниципального земельного контроля, </w:t>
      </w:r>
      <w:proofErr w:type="gramStart"/>
      <w:r w:rsidRPr="0036204F">
        <w:rPr>
          <w:color w:val="000000"/>
        </w:rPr>
        <w:t>контроля</w:t>
      </w:r>
      <w:r w:rsidR="00D755CD" w:rsidRPr="0036204F">
        <w:rPr>
          <w:color w:val="000000"/>
        </w:rPr>
        <w:t xml:space="preserve"> за</w:t>
      </w:r>
      <w:proofErr w:type="gramEnd"/>
      <w:r w:rsidR="00D755CD" w:rsidRPr="0036204F">
        <w:rPr>
          <w:color w:val="000000"/>
        </w:rPr>
        <w:t xml:space="preserve"> использованием земель поселений, а именно: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за соблюдением порядка, исключающего самовольное занятие земельных участков или использование их без оформленных в установленном порядке документов, удостоверяющих право на землю;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соблюдением порядка переуступки права пользования землей;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предоставлением достоверных сведений об использовании и состоянии  земель;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своевременным выполнением обязанностей по приведению земель в состояние, пригодное для использования по целевому назначению;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 xml:space="preserve">- своевременным возвратом земель </w:t>
      </w:r>
      <w:proofErr w:type="gramStart"/>
      <w:r w:rsidRPr="003A27BB">
        <w:rPr>
          <w:color w:val="000000"/>
        </w:rPr>
        <w:t>при</w:t>
      </w:r>
      <w:proofErr w:type="gramEnd"/>
      <w:r w:rsidRPr="003A27BB">
        <w:rPr>
          <w:color w:val="000000"/>
        </w:rPr>
        <w:t xml:space="preserve"> прекращению прав на землю;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соблюдением установленного режима использования земельных участков в соответствии с их целевым назначением;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соблюдением установленных в законном порядке публичных сервитутов;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выполнение иных требований земельного законодательства по вопросам использования земель.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1.6. Организация библиотечного обслуживания населения, комплектование и обеспечение сохранности библиотечных фондов библиотек поселения: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 xml:space="preserve">- формирование комплекта произведений печати, вышедших на территории края, приобретение комплектов изданий вышедших на территории России, имеющих наибольшую культурную и художественную ценность в соответствии с профилем комплектования, книгообмена, обязательного местного экземпляра и иных поступлений в соответствии с законодательством Российской Федерации;  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 xml:space="preserve">- обработка и раскрытие фондов Учреждения с помощью каталогов и картотек на различных носителях; 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формирование информационных баз и банков данных, организация доступа к ним;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выдача документов во временное пользование;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ведение библиотечного учета и формирование фондов документов о крае и районе;</w:t>
      </w:r>
    </w:p>
    <w:p w:rsidR="00093898" w:rsidRPr="003A27BB" w:rsidRDefault="00093898" w:rsidP="00093898">
      <w:pPr>
        <w:ind w:firstLine="720"/>
        <w:jc w:val="both"/>
        <w:rPr>
          <w:b/>
          <w:color w:val="000000"/>
        </w:rPr>
      </w:pPr>
      <w:r w:rsidRPr="003A27BB">
        <w:rPr>
          <w:color w:val="000000"/>
        </w:rPr>
        <w:t xml:space="preserve">- библиотечное, справочно – библиографическое и информационное обслуживание </w:t>
      </w:r>
      <w:r w:rsidR="00B43975" w:rsidRPr="003A27BB">
        <w:rPr>
          <w:color w:val="000000"/>
        </w:rPr>
        <w:t>читателей</w:t>
      </w:r>
      <w:r w:rsidRPr="003A27BB">
        <w:rPr>
          <w:color w:val="000000"/>
        </w:rPr>
        <w:t xml:space="preserve"> в соответствии с законодательством Российской Федерации и правилами пользования библиотекой;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создание сводов библиографической информации и популярной библиографии;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b/>
          <w:color w:val="000000"/>
        </w:rPr>
        <w:t xml:space="preserve">- </w:t>
      </w:r>
      <w:r w:rsidRPr="003A27BB">
        <w:rPr>
          <w:color w:val="000000"/>
        </w:rPr>
        <w:t xml:space="preserve">организация </w:t>
      </w:r>
      <w:proofErr w:type="spellStart"/>
      <w:r w:rsidRPr="003A27BB">
        <w:rPr>
          <w:color w:val="000000"/>
        </w:rPr>
        <w:t>внестационарного</w:t>
      </w:r>
      <w:proofErr w:type="spellEnd"/>
      <w:r w:rsidRPr="003A27BB">
        <w:rPr>
          <w:color w:val="000000"/>
        </w:rPr>
        <w:t xml:space="preserve"> библиотечного обслуживания населенных пунктов, не имеющих стационарных библиотек;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организация библиотечного обслуживания детей и юношества, выделение приоритетных направлений деятельности в работе с такими группами пользователей как пожилые, инвалиды, многодетные и малообеспеченные семьи и др., нуждающиеся в социальной поддержке;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выставочная, издательская деятельность,проведение культурно – просветительных и образовательных мероприятий;</w:t>
      </w:r>
    </w:p>
    <w:p w:rsidR="00093898" w:rsidRPr="003A27BB" w:rsidRDefault="00093898" w:rsidP="00093898">
      <w:pPr>
        <w:ind w:firstLine="720"/>
        <w:jc w:val="both"/>
        <w:rPr>
          <w:b/>
          <w:color w:val="000000"/>
        </w:rPr>
      </w:pPr>
      <w:r w:rsidRPr="003A27BB">
        <w:rPr>
          <w:b/>
          <w:color w:val="000000"/>
        </w:rPr>
        <w:lastRenderedPageBreak/>
        <w:t xml:space="preserve">- </w:t>
      </w:r>
      <w:r w:rsidRPr="003A27BB">
        <w:rPr>
          <w:color w:val="000000"/>
        </w:rPr>
        <w:t>осуществление хранения документов и предоставление прав гражданам на свободный доступ к информации;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обеспечение информационной поддержки образовательным учреждениям района, формирование навыков информационной культуры школьников, культуры чтения. Формирование единого информационно – образовательного пространства района;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color w:val="000000"/>
        </w:rPr>
        <w:t>- осуществление информационно – библиографического обслуживания отдельных групп читателей, коллективов, организаций, органов местного самоуправления;</w:t>
      </w:r>
    </w:p>
    <w:p w:rsidR="00093898" w:rsidRPr="003A27BB" w:rsidRDefault="00093898" w:rsidP="00093898">
      <w:pPr>
        <w:ind w:firstLine="720"/>
        <w:jc w:val="both"/>
        <w:rPr>
          <w:color w:val="000000"/>
        </w:rPr>
      </w:pPr>
      <w:r w:rsidRPr="003A27BB">
        <w:rPr>
          <w:b/>
          <w:color w:val="000000"/>
        </w:rPr>
        <w:t xml:space="preserve">- </w:t>
      </w:r>
      <w:r w:rsidRPr="003A27BB">
        <w:rPr>
          <w:color w:val="000000"/>
        </w:rPr>
        <w:t xml:space="preserve">организация центров правовой и муниципальной информации, экологической информации, центров семейного чтения, </w:t>
      </w:r>
      <w:proofErr w:type="spellStart"/>
      <w:r w:rsidRPr="003A27BB">
        <w:rPr>
          <w:color w:val="000000"/>
        </w:rPr>
        <w:t>медиатек</w:t>
      </w:r>
      <w:proofErr w:type="spellEnd"/>
      <w:r w:rsidRPr="003A27BB">
        <w:rPr>
          <w:color w:val="000000"/>
        </w:rPr>
        <w:t xml:space="preserve"> и </w:t>
      </w:r>
      <w:proofErr w:type="gramStart"/>
      <w:r w:rsidRPr="003A27BB">
        <w:rPr>
          <w:color w:val="000000"/>
        </w:rPr>
        <w:t>другое</w:t>
      </w:r>
      <w:proofErr w:type="gramEnd"/>
      <w:r w:rsidRPr="003A27BB">
        <w:rPr>
          <w:color w:val="000000"/>
        </w:rPr>
        <w:t>.</w:t>
      </w:r>
    </w:p>
    <w:p w:rsidR="00093898" w:rsidRPr="003A27BB" w:rsidRDefault="00093898" w:rsidP="00093898">
      <w:pPr>
        <w:ind w:firstLine="720"/>
        <w:jc w:val="both"/>
      </w:pPr>
      <w:r w:rsidRPr="003A27BB">
        <w:rPr>
          <w:color w:val="000000"/>
        </w:rPr>
        <w:t>1.7.  Передача осуществления части полномочий, указанных в пунктах 1.1 – 1.6. осуществляется с одновременной передачей численности работников органов местного самоуправл</w:t>
      </w:r>
      <w:r w:rsidR="00FE37C1">
        <w:rPr>
          <w:color w:val="000000"/>
        </w:rPr>
        <w:t>ения Боготольского</w:t>
      </w:r>
      <w:r w:rsidR="00B43975">
        <w:rPr>
          <w:color w:val="000000"/>
        </w:rPr>
        <w:t xml:space="preserve"> </w:t>
      </w:r>
      <w:r w:rsidRPr="003A27BB">
        <w:rPr>
          <w:color w:val="000000"/>
        </w:rPr>
        <w:t>сельсовета администрации</w:t>
      </w:r>
      <w:r w:rsidR="00B43975">
        <w:rPr>
          <w:color w:val="000000"/>
        </w:rPr>
        <w:t xml:space="preserve"> </w:t>
      </w:r>
      <w:r w:rsidRPr="003A27BB">
        <w:rPr>
          <w:color w:val="000000"/>
        </w:rPr>
        <w:t>Боготольского района на выполнение переданных полномочий.</w:t>
      </w:r>
    </w:p>
    <w:p w:rsidR="00093898" w:rsidRPr="003A27BB" w:rsidRDefault="00093898" w:rsidP="00093898">
      <w:pPr>
        <w:ind w:firstLine="720"/>
        <w:jc w:val="both"/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r w:rsidRPr="003A27BB">
        <w:rPr>
          <w:b/>
        </w:rPr>
        <w:t>Права и обязанности сторон</w:t>
      </w:r>
    </w:p>
    <w:p w:rsidR="00093898" w:rsidRPr="003A27BB" w:rsidRDefault="00093898" w:rsidP="00093898">
      <w:pPr>
        <w:pStyle w:val="a4"/>
        <w:rPr>
          <w:b/>
        </w:rPr>
      </w:pPr>
    </w:p>
    <w:p w:rsidR="00093898" w:rsidRPr="003A27BB" w:rsidRDefault="00093898" w:rsidP="00093898">
      <w:pPr>
        <w:ind w:firstLine="720"/>
        <w:jc w:val="both"/>
      </w:pPr>
      <w:r w:rsidRPr="003A27BB">
        <w:t>2.1. Права и обязанности администрации Боготольского  района:</w:t>
      </w:r>
    </w:p>
    <w:p w:rsidR="00093898" w:rsidRPr="003A27BB" w:rsidRDefault="00093898" w:rsidP="00093898">
      <w:pPr>
        <w:ind w:firstLine="720"/>
        <w:jc w:val="both"/>
      </w:pPr>
      <w:r w:rsidRPr="003A27BB">
        <w:t>2.1.1. Администрация Боготольского  района вправе:</w:t>
      </w:r>
    </w:p>
    <w:p w:rsidR="00093898" w:rsidRPr="003A27BB" w:rsidRDefault="00093898" w:rsidP="00093898">
      <w:pPr>
        <w:ind w:firstLine="720"/>
        <w:jc w:val="both"/>
      </w:pPr>
      <w:r w:rsidRPr="003A27BB">
        <w:t xml:space="preserve">- требовать </w:t>
      </w:r>
      <w:proofErr w:type="gramStart"/>
      <w:r w:rsidRPr="003A27BB">
        <w:t>от поселений перечисления объема иных межбюджетных трансфертов на осуществление переданных полномочий в соответствии с Приложениями  к настоящему соглашению</w:t>
      </w:r>
      <w:proofErr w:type="gramEnd"/>
      <w:r w:rsidRPr="003A27BB">
        <w:t>;</w:t>
      </w:r>
    </w:p>
    <w:p w:rsidR="00093898" w:rsidRPr="003A27BB" w:rsidRDefault="00093898" w:rsidP="00093898">
      <w:pPr>
        <w:ind w:firstLine="720"/>
        <w:jc w:val="both"/>
      </w:pPr>
      <w:r w:rsidRPr="003A27BB"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093898" w:rsidRPr="003A27BB" w:rsidRDefault="00093898" w:rsidP="00093898">
      <w:pPr>
        <w:ind w:firstLine="720"/>
        <w:jc w:val="both"/>
      </w:pPr>
    </w:p>
    <w:p w:rsidR="00093898" w:rsidRPr="003A27BB" w:rsidRDefault="00093898" w:rsidP="00093898">
      <w:pPr>
        <w:ind w:firstLine="720"/>
        <w:jc w:val="both"/>
      </w:pPr>
      <w:r w:rsidRPr="003A27BB">
        <w:t xml:space="preserve"> 2.1.2. Администрация Боготольского  района обязана:</w:t>
      </w:r>
    </w:p>
    <w:p w:rsidR="00093898" w:rsidRPr="003A27BB" w:rsidRDefault="00093898" w:rsidP="00093898">
      <w:pPr>
        <w:ind w:firstLine="720"/>
        <w:jc w:val="both"/>
      </w:pPr>
      <w:r w:rsidRPr="003A27BB">
        <w:t>- надлежащим образом осуществлять переданные ему настоящим соглашением полномочия по решению вопросов местного значения;</w:t>
      </w:r>
    </w:p>
    <w:p w:rsidR="00093898" w:rsidRPr="003A27BB" w:rsidRDefault="00093898" w:rsidP="00093898">
      <w:pPr>
        <w:ind w:firstLine="720"/>
        <w:jc w:val="both"/>
      </w:pPr>
      <w:r w:rsidRPr="003A27BB">
        <w:t>- расходовать объемы иных межбюджетных трансфертов, передаваемые из бюджета поселений в бюджет муниципального района на осуществление переданных полномочий, строго в соответствии с целевым назначением.</w:t>
      </w:r>
    </w:p>
    <w:p w:rsidR="00093898" w:rsidRPr="003A27BB" w:rsidRDefault="00093898" w:rsidP="00093898">
      <w:pPr>
        <w:ind w:firstLine="720"/>
        <w:jc w:val="both"/>
      </w:pPr>
    </w:p>
    <w:p w:rsidR="00093898" w:rsidRPr="003A27BB" w:rsidRDefault="00093898" w:rsidP="00093898">
      <w:pPr>
        <w:ind w:firstLine="720"/>
        <w:jc w:val="both"/>
      </w:pPr>
      <w:r w:rsidRPr="003A27BB">
        <w:t xml:space="preserve">2.2. Права и обязанности </w:t>
      </w:r>
      <w:r w:rsidR="00FE37C1">
        <w:t xml:space="preserve">Боготольского </w:t>
      </w:r>
      <w:r w:rsidRPr="003A27BB">
        <w:t>сельсовета.</w:t>
      </w:r>
    </w:p>
    <w:p w:rsidR="00093898" w:rsidRPr="003A27BB" w:rsidRDefault="00FE37C1" w:rsidP="00093898">
      <w:pPr>
        <w:ind w:firstLine="720"/>
        <w:jc w:val="both"/>
      </w:pPr>
      <w:r>
        <w:t xml:space="preserve">2.2.1. Боготольский </w:t>
      </w:r>
      <w:r w:rsidR="00093898" w:rsidRPr="003A27BB">
        <w:t>сельсовет вправе:</w:t>
      </w:r>
    </w:p>
    <w:p w:rsidR="00093898" w:rsidRPr="003A27BB" w:rsidRDefault="00093898" w:rsidP="00093898">
      <w:pPr>
        <w:ind w:firstLine="720"/>
        <w:jc w:val="both"/>
      </w:pPr>
      <w:r w:rsidRPr="003A27BB">
        <w:t>- требовать от муниципального района надлежащего осуществления переданных ему полномочий по решению вопросов местного значения;</w:t>
      </w:r>
    </w:p>
    <w:p w:rsidR="00093898" w:rsidRPr="003A27BB" w:rsidRDefault="00093898" w:rsidP="00093898">
      <w:pPr>
        <w:ind w:firstLine="720"/>
        <w:jc w:val="both"/>
      </w:pPr>
      <w:r w:rsidRPr="003A27BB">
        <w:t xml:space="preserve">- осуществлять </w:t>
      </w:r>
      <w:proofErr w:type="gramStart"/>
      <w:r w:rsidRPr="003A27BB">
        <w:t>контроль за</w:t>
      </w:r>
      <w:proofErr w:type="gramEnd"/>
      <w:r w:rsidRPr="003A27BB">
        <w:t xml:space="preserve"> осуществлением переданных полномочий и целевым расходованием финансовых средств, переданных на их осуществление;</w:t>
      </w:r>
    </w:p>
    <w:p w:rsidR="00093898" w:rsidRPr="003A27BB" w:rsidRDefault="00093898" w:rsidP="00093898">
      <w:pPr>
        <w:ind w:firstLine="720"/>
        <w:jc w:val="both"/>
      </w:pPr>
      <w:r w:rsidRPr="003A27BB"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093898" w:rsidRPr="003A27BB" w:rsidRDefault="00093898" w:rsidP="00093898">
      <w:pPr>
        <w:ind w:firstLine="720"/>
        <w:jc w:val="both"/>
      </w:pPr>
    </w:p>
    <w:p w:rsidR="00093898" w:rsidRPr="003A27BB" w:rsidRDefault="00FE37C1" w:rsidP="00093898">
      <w:pPr>
        <w:ind w:firstLine="720"/>
        <w:jc w:val="both"/>
      </w:pPr>
      <w:r>
        <w:t xml:space="preserve">2.2.2.  Боготольский </w:t>
      </w:r>
      <w:r w:rsidR="00093898" w:rsidRPr="003A27BB">
        <w:t>сельсовет обязан:</w:t>
      </w:r>
    </w:p>
    <w:p w:rsidR="00093898" w:rsidRPr="003A27BB" w:rsidRDefault="00093898" w:rsidP="00093898">
      <w:pPr>
        <w:ind w:firstLine="720"/>
        <w:jc w:val="both"/>
      </w:pPr>
      <w:r w:rsidRPr="003A27BB">
        <w:t>- ежемесячно, в срок до 5 числа текущего месяца,  передавать финансовые средства на осуществление переданных полномочий равными долями от годового объема иных межбюджетных трансфертов, указанных в Приложениях  к настоящему соглашению.</w:t>
      </w:r>
    </w:p>
    <w:p w:rsidR="00093898" w:rsidRPr="003A27BB" w:rsidRDefault="00093898" w:rsidP="00093898">
      <w:pPr>
        <w:ind w:firstLine="720"/>
        <w:jc w:val="both"/>
        <w:rPr>
          <w:b/>
        </w:rPr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r w:rsidRPr="003A27BB">
        <w:rPr>
          <w:b/>
        </w:rPr>
        <w:t>Финансирование осуществления передаваемых полномочий</w:t>
      </w:r>
    </w:p>
    <w:p w:rsidR="00093898" w:rsidRPr="003A27BB" w:rsidRDefault="00093898" w:rsidP="00093898">
      <w:pPr>
        <w:pStyle w:val="a4"/>
        <w:rPr>
          <w:b/>
        </w:rPr>
      </w:pPr>
    </w:p>
    <w:p w:rsidR="00093898" w:rsidRPr="003A27BB" w:rsidRDefault="00093898" w:rsidP="00093898">
      <w:pPr>
        <w:ind w:firstLine="720"/>
        <w:jc w:val="both"/>
      </w:pPr>
      <w:r w:rsidRPr="003A27BB">
        <w:t xml:space="preserve">3.1. Для осуществления </w:t>
      </w:r>
      <w:r w:rsidR="00FE37C1">
        <w:t xml:space="preserve">полномочий Боготольский </w:t>
      </w:r>
      <w:r w:rsidRPr="003A27BB">
        <w:t>сельсовет из своего бюджета предоставляет районному бюджету объем иных межбюджетных трансфертов.</w:t>
      </w:r>
    </w:p>
    <w:p w:rsidR="00093898" w:rsidRPr="003A27BB" w:rsidRDefault="00093898" w:rsidP="00093898">
      <w:pPr>
        <w:ind w:firstLine="720"/>
        <w:jc w:val="both"/>
      </w:pPr>
      <w:r w:rsidRPr="003A27BB">
        <w:t xml:space="preserve">3.2. Ежегодный объем иных межбюджетных трансфертов, необходимых для осуществления передаваемых полномочий, определяется в соответствии с Порядками определения объема иных межбюджетных трансфертов, предоставляемых </w:t>
      </w:r>
      <w:r w:rsidR="00FE37C1">
        <w:t xml:space="preserve">из бюджета Боготольского </w:t>
      </w:r>
      <w:r w:rsidRPr="003A27BB">
        <w:t>сельсовета в бюджет района при принятии бюджета сельсовета на очередной финансовый год.</w:t>
      </w:r>
    </w:p>
    <w:p w:rsidR="00093898" w:rsidRPr="003A27BB" w:rsidRDefault="00093898" w:rsidP="00093898">
      <w:pPr>
        <w:ind w:firstLine="720"/>
        <w:jc w:val="both"/>
      </w:pPr>
      <w:r w:rsidRPr="003A27BB">
        <w:lastRenderedPageBreak/>
        <w:t>Порядки определения ежегодного объема иных межбюджетных трансфертов, передаваемых для осуществления полномочий (Приложения к настоящему соглашению), являются неотъемлемой частью настоящего соглашения.</w:t>
      </w:r>
    </w:p>
    <w:p w:rsidR="00093898" w:rsidRDefault="00093898" w:rsidP="00093898">
      <w:pPr>
        <w:jc w:val="both"/>
        <w:rPr>
          <w:b/>
        </w:rPr>
      </w:pPr>
    </w:p>
    <w:p w:rsidR="0036204F" w:rsidRPr="003A27BB" w:rsidRDefault="0036204F" w:rsidP="00093898">
      <w:pPr>
        <w:jc w:val="both"/>
        <w:rPr>
          <w:b/>
        </w:rPr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proofErr w:type="gramStart"/>
      <w:r w:rsidRPr="003A27BB">
        <w:rPr>
          <w:b/>
        </w:rPr>
        <w:t>Контроль за</w:t>
      </w:r>
      <w:proofErr w:type="gramEnd"/>
      <w:r w:rsidRPr="003A27BB">
        <w:rPr>
          <w:b/>
        </w:rPr>
        <w:t xml:space="preserve"> осуществлением полномочий</w:t>
      </w:r>
    </w:p>
    <w:p w:rsidR="00093898" w:rsidRPr="003A27BB" w:rsidRDefault="00093898" w:rsidP="00093898">
      <w:pPr>
        <w:pStyle w:val="a4"/>
        <w:rPr>
          <w:b/>
        </w:rPr>
      </w:pPr>
    </w:p>
    <w:p w:rsidR="00093898" w:rsidRPr="003A27BB" w:rsidRDefault="00093898" w:rsidP="00093898">
      <w:pPr>
        <w:ind w:firstLine="720"/>
        <w:jc w:val="both"/>
      </w:pPr>
      <w:r w:rsidRPr="003A27BB">
        <w:t>4.1. Представительн</w:t>
      </w:r>
      <w:r w:rsidR="00FE37C1">
        <w:t>ый орган Боготольского</w:t>
      </w:r>
      <w:r w:rsidRPr="003A27BB">
        <w:t xml:space="preserve"> сельсовета осуществляет </w:t>
      </w:r>
      <w:proofErr w:type="gramStart"/>
      <w:r w:rsidRPr="003A27BB">
        <w:t>контроль за</w:t>
      </w:r>
      <w:proofErr w:type="gramEnd"/>
      <w:r w:rsidRPr="003A27BB">
        <w:t xml:space="preserve"> осуществлением передаваемых полномочий и за целевым использованием финансовых средств, переданных для осуществления полномочий,</w:t>
      </w:r>
    </w:p>
    <w:p w:rsidR="00093898" w:rsidRPr="003A27BB" w:rsidRDefault="00093898" w:rsidP="00093898">
      <w:pPr>
        <w:ind w:firstLine="720"/>
        <w:jc w:val="both"/>
      </w:pPr>
      <w:r w:rsidRPr="003A27BB">
        <w:t>4.2. Администрация Боготольского района ежеквартально  представляют представите</w:t>
      </w:r>
      <w:r w:rsidR="00FE37C1">
        <w:t>льному органу Боготольского</w:t>
      </w:r>
      <w:r w:rsidRPr="003A27BB">
        <w:t xml:space="preserve"> сельсовета отчетность по осуществлению переданных полномочий и по расходованию финансовых средств, переданных на их осуществление.</w:t>
      </w:r>
    </w:p>
    <w:p w:rsidR="00093898" w:rsidRPr="003A27BB" w:rsidRDefault="00093898" w:rsidP="00093898">
      <w:pPr>
        <w:ind w:firstLine="720"/>
        <w:jc w:val="both"/>
      </w:pPr>
      <w:r w:rsidRPr="003A27BB">
        <w:t>4.3. При обнаружении фактов ненадлежащего осуществления (или неосуществления) Администрацией Боготольского района переданных ему</w:t>
      </w:r>
      <w:r w:rsidR="00FE37C1">
        <w:t xml:space="preserve"> полномочий, Боготольский </w:t>
      </w:r>
      <w:r w:rsidRPr="003A27BB">
        <w:t xml:space="preserve"> сельсовет назначает комиссию для составления соответствующего протокола. Администрация Боготольского района должна быть письменно уведомлена об этом не позднее, чем за 3 дня до начала работы соответствующей комиссии, и имеет право направить своих представителей для участия в работе комиссии.</w:t>
      </w:r>
    </w:p>
    <w:p w:rsidR="00093898" w:rsidRPr="003A27BB" w:rsidRDefault="00093898" w:rsidP="00093898">
      <w:pPr>
        <w:ind w:firstLine="720"/>
        <w:jc w:val="both"/>
      </w:pPr>
      <w:r w:rsidRPr="003A27BB">
        <w:t>4.4. Протокол комиссии, подписанный сторонами Соглашения, является основанием досрочного расторжения настоящего Соглашения, а также для наступления иной ответственности, предусмотренной пунктом 5 настоящего Соглашения.</w:t>
      </w:r>
    </w:p>
    <w:p w:rsidR="00093898" w:rsidRPr="003A27BB" w:rsidRDefault="00093898" w:rsidP="00093898">
      <w:pPr>
        <w:jc w:val="both"/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r w:rsidRPr="003A27BB">
        <w:rPr>
          <w:b/>
        </w:rPr>
        <w:t>Ответственность сторон соглашения</w:t>
      </w:r>
    </w:p>
    <w:p w:rsidR="00093898" w:rsidRPr="003A27BB" w:rsidRDefault="00093898" w:rsidP="00093898">
      <w:pPr>
        <w:pStyle w:val="a4"/>
        <w:rPr>
          <w:b/>
        </w:rPr>
      </w:pPr>
    </w:p>
    <w:p w:rsidR="00093898" w:rsidRPr="003A27BB" w:rsidRDefault="00093898" w:rsidP="00093898">
      <w:pPr>
        <w:ind w:firstLine="720"/>
        <w:jc w:val="both"/>
      </w:pPr>
      <w:r w:rsidRPr="003A27BB">
        <w:t xml:space="preserve">5.1. Установление факта ненадлежащего осуществления (или неосуществления) органами местного самоуправления Боготольского района переданных ему полномочий является основанием для одностороннего расторжения данного Соглашения. </w:t>
      </w:r>
      <w:proofErr w:type="gramStart"/>
      <w:r w:rsidRPr="003A27BB">
        <w:t>Расторжение Соглашения по данному основанию влечет за собой возврат перечисленных объемов иных межбюджетных трансфертов, за вычетом фактических расходов, подтвержденных документально, в 3-дневный срок с момента подписания Соглашения о расторжении или получения письменного уведомления о расторжении Соглашения, а так же уплату неустойки в размере 50% от суммы объемов иных межбюджетных трансфертов за отчетный год, выделяемых из бюджета сельсовета на осуществление указанных</w:t>
      </w:r>
      <w:proofErr w:type="gramEnd"/>
      <w:r w:rsidRPr="003A27BB">
        <w:t xml:space="preserve"> полномочий.</w:t>
      </w:r>
    </w:p>
    <w:p w:rsidR="00093898" w:rsidRPr="003A27BB" w:rsidRDefault="00093898" w:rsidP="00093898">
      <w:pPr>
        <w:ind w:firstLine="720"/>
        <w:jc w:val="both"/>
      </w:pPr>
      <w:r w:rsidRPr="003A27BB">
        <w:t>5.2. Органы местного самоуправления Боготольского района несут ответственность за осуществление переданных полномочий в той мере, в какой эти полномочия обеспечены финансовыми средствами.</w:t>
      </w:r>
    </w:p>
    <w:p w:rsidR="00093898" w:rsidRPr="003A27BB" w:rsidRDefault="00093898" w:rsidP="00093898">
      <w:pPr>
        <w:ind w:firstLine="720"/>
        <w:jc w:val="both"/>
      </w:pPr>
      <w:r w:rsidRPr="003A27BB">
        <w:t xml:space="preserve">5.3. </w:t>
      </w:r>
      <w:proofErr w:type="gramStart"/>
      <w:r w:rsidRPr="003A27BB">
        <w:t>В случае неисполнения органами местного самоу</w:t>
      </w:r>
      <w:r w:rsidR="00A8769E">
        <w:t xml:space="preserve">правления Боготольского </w:t>
      </w:r>
      <w:r w:rsidRPr="003A27BB">
        <w:t>сельсовета вытекающих из настоящего Соглашения обязательств по финансированию осуществления органами местного самоуправления района переданных ему полномочий, органы местного самоуправления Боготольского  района вправе требовать расторжения данного Соглашения, уплаты неустойки в размере 50 % от суммы объемов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093898" w:rsidRPr="003A27BB" w:rsidRDefault="00093898" w:rsidP="00093898">
      <w:pPr>
        <w:jc w:val="both"/>
      </w:pPr>
    </w:p>
    <w:p w:rsidR="00093898" w:rsidRPr="003A27BB" w:rsidRDefault="00093898" w:rsidP="00093898">
      <w:pPr>
        <w:jc w:val="both"/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r w:rsidRPr="003A27BB">
        <w:rPr>
          <w:b/>
        </w:rPr>
        <w:t>Основания прекращения Соглашения</w:t>
      </w:r>
    </w:p>
    <w:p w:rsidR="00093898" w:rsidRPr="003A27BB" w:rsidRDefault="00093898" w:rsidP="00093898">
      <w:pPr>
        <w:pStyle w:val="a4"/>
        <w:rPr>
          <w:b/>
        </w:rPr>
      </w:pPr>
    </w:p>
    <w:p w:rsidR="00093898" w:rsidRPr="003A27BB" w:rsidRDefault="00093898" w:rsidP="00093898">
      <w:pPr>
        <w:ind w:firstLine="720"/>
        <w:jc w:val="both"/>
      </w:pPr>
      <w:r w:rsidRPr="003A27BB">
        <w:t>6.1. Основаниями прекращения настоящего Соглашения являются:</w:t>
      </w:r>
    </w:p>
    <w:p w:rsidR="00093898" w:rsidRPr="003A27BB" w:rsidRDefault="00093898" w:rsidP="00093898">
      <w:pPr>
        <w:ind w:firstLine="720"/>
        <w:jc w:val="both"/>
      </w:pPr>
      <w:r w:rsidRPr="003A27BB">
        <w:t>1) истечение срока действия Соглашения;</w:t>
      </w:r>
    </w:p>
    <w:p w:rsidR="00093898" w:rsidRPr="003A27BB" w:rsidRDefault="00093898" w:rsidP="00093898">
      <w:pPr>
        <w:ind w:firstLine="720"/>
        <w:jc w:val="both"/>
      </w:pPr>
      <w:r w:rsidRPr="003A27BB">
        <w:t>2) по соглашению сторон;</w:t>
      </w:r>
    </w:p>
    <w:p w:rsidR="00093898" w:rsidRPr="003A27BB" w:rsidRDefault="00093898" w:rsidP="00093898">
      <w:pPr>
        <w:ind w:firstLine="720"/>
        <w:jc w:val="both"/>
      </w:pPr>
      <w:r w:rsidRPr="003A27BB">
        <w:t>3) досрочное расторжение Соглашения в случаях, предусмотренных пунктами 4.4 и 6.2 настоящего Соглашения.</w:t>
      </w:r>
    </w:p>
    <w:p w:rsidR="00093898" w:rsidRPr="003A27BB" w:rsidRDefault="00093898" w:rsidP="00093898">
      <w:pPr>
        <w:ind w:firstLine="720"/>
        <w:jc w:val="both"/>
      </w:pPr>
      <w:r w:rsidRPr="003A27BB">
        <w:t>6.2. Осуществление полномочий может быть прекращено досрочно по соглашению сторон в случае, если их осуществление либо при сложившихся условиях этим полномочия могут быть наиболее эффективно осуществлены органами местного самоуправления сельсовета самостоятельно, при условии возмещения второй стороне убытков, связанных с досрочным расторжением договора.</w:t>
      </w:r>
    </w:p>
    <w:p w:rsidR="00093898" w:rsidRPr="003A27BB" w:rsidRDefault="00093898" w:rsidP="00093898">
      <w:pPr>
        <w:ind w:firstLine="720"/>
        <w:jc w:val="center"/>
        <w:rPr>
          <w:b/>
        </w:rPr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r w:rsidRPr="003A27BB">
        <w:rPr>
          <w:b/>
        </w:rPr>
        <w:lastRenderedPageBreak/>
        <w:t>Заключительные положения</w:t>
      </w:r>
    </w:p>
    <w:p w:rsidR="00093898" w:rsidRPr="003A27BB" w:rsidRDefault="00093898" w:rsidP="00093898">
      <w:pPr>
        <w:pStyle w:val="a4"/>
        <w:rPr>
          <w:b/>
        </w:rPr>
      </w:pPr>
    </w:p>
    <w:p w:rsidR="00093898" w:rsidRPr="003A27BB" w:rsidRDefault="00093898" w:rsidP="00093898">
      <w:pPr>
        <w:ind w:firstLine="720"/>
        <w:jc w:val="both"/>
      </w:pPr>
      <w:r w:rsidRPr="003A27BB">
        <w:t>7.1. Настоящее Соглашение заключается на один год. Срок действия настоя</w:t>
      </w:r>
      <w:r w:rsidR="0036204F">
        <w:t>щего соглашения с 01 января 2014 года до 31 декабря 2014</w:t>
      </w:r>
      <w:r w:rsidRPr="003A27BB">
        <w:t xml:space="preserve"> года. </w:t>
      </w:r>
    </w:p>
    <w:p w:rsidR="00093898" w:rsidRPr="003A27BB" w:rsidRDefault="00093898" w:rsidP="00093898">
      <w:pPr>
        <w:ind w:firstLine="720"/>
        <w:jc w:val="both"/>
      </w:pPr>
      <w:r w:rsidRPr="003A27BB">
        <w:t>7.2. Настоящее соглашение может быть продлено по взаимному согласию сторон, оформленному дополнительными соглашениями до прекращения срока действия настоящего Соглашения.</w:t>
      </w:r>
    </w:p>
    <w:p w:rsidR="00093898" w:rsidRPr="003A27BB" w:rsidRDefault="00093898" w:rsidP="00093898">
      <w:pPr>
        <w:ind w:firstLine="720"/>
        <w:jc w:val="both"/>
      </w:pPr>
      <w:r w:rsidRPr="003A27BB">
        <w:t>7.3. Изменения и дополнения к настоящему Соглашению должны совершаться в письменном виде за подписью обеих сторон.</w:t>
      </w:r>
    </w:p>
    <w:p w:rsidR="00093898" w:rsidRPr="003A27BB" w:rsidRDefault="00093898" w:rsidP="00093898">
      <w:pPr>
        <w:ind w:firstLine="720"/>
        <w:jc w:val="both"/>
      </w:pPr>
      <w:r w:rsidRPr="003A27BB">
        <w:t>7.4. Все споры и разногласия, возникающие из данного Соглашения, подлежат разрешению в порядке, установленном действующим законодательством.</w:t>
      </w:r>
    </w:p>
    <w:p w:rsidR="00093898" w:rsidRPr="003A27BB" w:rsidRDefault="00093898" w:rsidP="00093898">
      <w:pPr>
        <w:ind w:firstLine="720"/>
        <w:jc w:val="both"/>
      </w:pPr>
      <w:r w:rsidRPr="003A27BB">
        <w:t>7.5. Настоящее Соглашение составлено в двух экземплярах – по одному для каждой из сторон.</w:t>
      </w:r>
    </w:p>
    <w:p w:rsidR="00093898" w:rsidRDefault="00093898" w:rsidP="00093898">
      <w:pPr>
        <w:jc w:val="both"/>
        <w:rPr>
          <w:b/>
        </w:rPr>
      </w:pPr>
    </w:p>
    <w:p w:rsidR="00093898" w:rsidRPr="003A27BB" w:rsidRDefault="00093898" w:rsidP="00093898">
      <w:pPr>
        <w:pStyle w:val="a4"/>
        <w:numPr>
          <w:ilvl w:val="0"/>
          <w:numId w:val="1"/>
        </w:numPr>
        <w:jc w:val="center"/>
        <w:rPr>
          <w:b/>
        </w:rPr>
      </w:pPr>
      <w:r w:rsidRPr="003A27BB">
        <w:rPr>
          <w:b/>
        </w:rPr>
        <w:t>Реквизиты сторон</w:t>
      </w:r>
    </w:p>
    <w:p w:rsidR="00093898" w:rsidRPr="003A27BB" w:rsidRDefault="00093898" w:rsidP="00093898">
      <w:pPr>
        <w:pStyle w:val="a4"/>
        <w:rPr>
          <w:b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3"/>
        <w:gridCol w:w="2705"/>
        <w:gridCol w:w="1880"/>
        <w:gridCol w:w="3700"/>
      </w:tblGrid>
      <w:tr w:rsidR="00093898" w:rsidRPr="00B342FF" w:rsidTr="00F11670">
        <w:tc>
          <w:tcPr>
            <w:tcW w:w="4608" w:type="dxa"/>
            <w:gridSpan w:val="2"/>
          </w:tcPr>
          <w:p w:rsidR="00FE135B" w:rsidRDefault="00FE135B" w:rsidP="00F11670">
            <w:pPr>
              <w:jc w:val="both"/>
              <w:rPr>
                <w:sz w:val="20"/>
                <w:szCs w:val="20"/>
              </w:rPr>
            </w:pPr>
          </w:p>
          <w:p w:rsidR="00093898" w:rsidRPr="00B342FF" w:rsidRDefault="00FE135B" w:rsidP="00F11670">
            <w:pPr>
              <w:jc w:val="both"/>
            </w:pPr>
            <w:r>
              <w:rPr>
                <w:sz w:val="20"/>
                <w:szCs w:val="20"/>
              </w:rPr>
              <w:t xml:space="preserve">Боготольский </w:t>
            </w:r>
            <w:r w:rsidR="00093898">
              <w:rPr>
                <w:sz w:val="20"/>
                <w:szCs w:val="20"/>
              </w:rPr>
              <w:t>сельсовет</w:t>
            </w:r>
          </w:p>
        </w:tc>
        <w:tc>
          <w:tcPr>
            <w:tcW w:w="5580" w:type="dxa"/>
            <w:gridSpan w:val="2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 xml:space="preserve">Финансовое управление администрации Боготольского района (Администрация Боготольского района) </w:t>
            </w:r>
          </w:p>
          <w:p w:rsidR="00093898" w:rsidRPr="00B342FF" w:rsidRDefault="00093898" w:rsidP="00F11670">
            <w:pPr>
              <w:jc w:val="both"/>
            </w:pPr>
            <w:smartTag w:uri="urn:schemas-microsoft-com:office:smarttags" w:element="metricconverter">
              <w:smartTagPr>
                <w:attr w:name="ProductID" w:val="662060, г"/>
              </w:smartTagPr>
              <w:r w:rsidRPr="00B854E5">
                <w:rPr>
                  <w:sz w:val="20"/>
                  <w:szCs w:val="20"/>
                </w:rPr>
                <w:t>662060, г</w:t>
              </w:r>
            </w:smartTag>
            <w:r w:rsidRPr="00B854E5">
              <w:rPr>
                <w:sz w:val="20"/>
                <w:szCs w:val="20"/>
              </w:rPr>
              <w:t xml:space="preserve">. Боготол, Красноярский край, ул. </w:t>
            </w:r>
            <w:proofErr w:type="gramStart"/>
            <w:r w:rsidRPr="00B854E5">
              <w:rPr>
                <w:sz w:val="20"/>
                <w:szCs w:val="20"/>
              </w:rPr>
              <w:t>Комсомольская</w:t>
            </w:r>
            <w:proofErr w:type="gramEnd"/>
            <w:r w:rsidRPr="00B854E5">
              <w:rPr>
                <w:sz w:val="20"/>
                <w:szCs w:val="20"/>
              </w:rPr>
              <w:t>, 2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ИНН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2406001457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ИНН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2406000492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proofErr w:type="gramStart"/>
            <w:r w:rsidRPr="00B854E5">
              <w:rPr>
                <w:sz w:val="20"/>
                <w:szCs w:val="20"/>
              </w:rPr>
              <w:t>Р</w:t>
            </w:r>
            <w:proofErr w:type="gramEnd"/>
            <w:r w:rsidRPr="00B854E5">
              <w:rPr>
                <w:sz w:val="20"/>
                <w:szCs w:val="20"/>
              </w:rPr>
              <w:t>/</w:t>
            </w:r>
            <w:proofErr w:type="spellStart"/>
            <w:r w:rsidRPr="00B854E5">
              <w:rPr>
                <w:sz w:val="20"/>
                <w:szCs w:val="20"/>
              </w:rPr>
              <w:t>сч</w:t>
            </w:r>
            <w:proofErr w:type="spellEnd"/>
            <w:r w:rsidRPr="00B854E5">
              <w:rPr>
                <w:sz w:val="20"/>
                <w:szCs w:val="20"/>
              </w:rPr>
              <w:t>.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40204810000000000408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proofErr w:type="gramStart"/>
            <w:r w:rsidRPr="00B854E5">
              <w:rPr>
                <w:sz w:val="20"/>
                <w:szCs w:val="20"/>
              </w:rPr>
              <w:t>Р</w:t>
            </w:r>
            <w:proofErr w:type="gramEnd"/>
            <w:r w:rsidRPr="00B854E5">
              <w:rPr>
                <w:sz w:val="20"/>
                <w:szCs w:val="20"/>
              </w:rPr>
              <w:t>/</w:t>
            </w:r>
            <w:proofErr w:type="spellStart"/>
            <w:r w:rsidRPr="00B854E5">
              <w:rPr>
                <w:sz w:val="20"/>
                <w:szCs w:val="20"/>
              </w:rPr>
              <w:t>сч</w:t>
            </w:r>
            <w:proofErr w:type="spellEnd"/>
            <w:r w:rsidRPr="00B854E5">
              <w:rPr>
                <w:sz w:val="20"/>
                <w:szCs w:val="20"/>
              </w:rPr>
              <w:t>.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40204810900000000061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Лицевой счет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03193ХБ0011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Лицевой счет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020100130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ГРКЦ ГУ Банка России</w:t>
            </w:r>
          </w:p>
        </w:tc>
        <w:tc>
          <w:tcPr>
            <w:tcW w:w="2705" w:type="dxa"/>
          </w:tcPr>
          <w:p w:rsidR="00093898" w:rsidRPr="00743E36" w:rsidRDefault="00093898" w:rsidP="00F1167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ГРКЦ ГУ Банка России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БИК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040407001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БИК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040407001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ОКПО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04097226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ОКПО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02280140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ОКВЭД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ОКВЭД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751131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ОКОГУ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3300500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ОКОГУ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32100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ОКАТО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04208804001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ОКАТО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04406000000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ОКФС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ОКФС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14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ОКОПФ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ОКОПФ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81</w:t>
            </w:r>
          </w:p>
        </w:tc>
      </w:tr>
      <w:tr w:rsidR="00093898" w:rsidRPr="00B342FF" w:rsidTr="00F11670">
        <w:tc>
          <w:tcPr>
            <w:tcW w:w="1903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КПП</w:t>
            </w:r>
          </w:p>
        </w:tc>
        <w:tc>
          <w:tcPr>
            <w:tcW w:w="2705" w:type="dxa"/>
          </w:tcPr>
          <w:p w:rsidR="00093898" w:rsidRPr="00743E36" w:rsidRDefault="00743E36" w:rsidP="00F116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244401001</w:t>
            </w:r>
          </w:p>
        </w:tc>
        <w:tc>
          <w:tcPr>
            <w:tcW w:w="188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КПП</w:t>
            </w:r>
          </w:p>
        </w:tc>
        <w:tc>
          <w:tcPr>
            <w:tcW w:w="3700" w:type="dxa"/>
          </w:tcPr>
          <w:p w:rsidR="00093898" w:rsidRPr="00B854E5" w:rsidRDefault="00093898" w:rsidP="00F11670">
            <w:pPr>
              <w:jc w:val="both"/>
              <w:rPr>
                <w:sz w:val="20"/>
                <w:szCs w:val="20"/>
              </w:rPr>
            </w:pPr>
            <w:r w:rsidRPr="00B854E5">
              <w:rPr>
                <w:sz w:val="20"/>
                <w:szCs w:val="20"/>
              </w:rPr>
              <w:t>244401001</w:t>
            </w:r>
          </w:p>
        </w:tc>
      </w:tr>
    </w:tbl>
    <w:p w:rsidR="00093898" w:rsidRDefault="00093898" w:rsidP="00093898">
      <w:pPr>
        <w:jc w:val="both"/>
        <w:rPr>
          <w:sz w:val="28"/>
          <w:szCs w:val="28"/>
        </w:rPr>
      </w:pPr>
    </w:p>
    <w:p w:rsidR="00093898" w:rsidRPr="003B2DE4" w:rsidRDefault="00093898" w:rsidP="00093898">
      <w:pPr>
        <w:jc w:val="both"/>
        <w:rPr>
          <w:i/>
          <w:sz w:val="23"/>
          <w:szCs w:val="23"/>
        </w:rPr>
      </w:pPr>
      <w:r w:rsidRPr="003B2DE4">
        <w:rPr>
          <w:i/>
          <w:sz w:val="23"/>
          <w:szCs w:val="23"/>
        </w:rPr>
        <w:t>Подписи сторон</w:t>
      </w:r>
    </w:p>
    <w:p w:rsidR="00093898" w:rsidRPr="003B2DE4" w:rsidRDefault="00093898" w:rsidP="00093898">
      <w:pPr>
        <w:jc w:val="both"/>
        <w:rPr>
          <w:sz w:val="23"/>
          <w:szCs w:val="23"/>
        </w:rPr>
      </w:pPr>
    </w:p>
    <w:p w:rsidR="00093898" w:rsidRPr="003B2DE4" w:rsidRDefault="00A8769E" w:rsidP="0009389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Глава Боготольского </w:t>
      </w:r>
      <w:r w:rsidR="00093898">
        <w:rPr>
          <w:sz w:val="23"/>
          <w:szCs w:val="23"/>
        </w:rPr>
        <w:t>сельсовета</w:t>
      </w:r>
      <w:r w:rsidR="00093898">
        <w:rPr>
          <w:sz w:val="23"/>
          <w:szCs w:val="23"/>
        </w:rPr>
        <w:tab/>
      </w:r>
      <w:r w:rsidR="00093898">
        <w:rPr>
          <w:sz w:val="23"/>
          <w:szCs w:val="23"/>
        </w:rPr>
        <w:tab/>
      </w:r>
      <w:r w:rsidR="00093898">
        <w:rPr>
          <w:sz w:val="23"/>
          <w:szCs w:val="23"/>
        </w:rPr>
        <w:tab/>
        <w:t>Глава администрации</w:t>
      </w:r>
      <w:r w:rsidR="00093898" w:rsidRPr="003B2DE4">
        <w:rPr>
          <w:sz w:val="23"/>
          <w:szCs w:val="23"/>
        </w:rPr>
        <w:t xml:space="preserve"> района</w:t>
      </w:r>
    </w:p>
    <w:p w:rsidR="00093898" w:rsidRPr="003B2DE4" w:rsidRDefault="00093898" w:rsidP="00093898">
      <w:pPr>
        <w:jc w:val="both"/>
        <w:rPr>
          <w:sz w:val="23"/>
          <w:szCs w:val="23"/>
        </w:rPr>
      </w:pPr>
    </w:p>
    <w:p w:rsidR="00093898" w:rsidRPr="003B2DE4" w:rsidRDefault="00093898" w:rsidP="00093898">
      <w:pPr>
        <w:jc w:val="both"/>
        <w:rPr>
          <w:sz w:val="23"/>
          <w:szCs w:val="23"/>
        </w:rPr>
      </w:pPr>
      <w:r w:rsidRPr="003B2DE4">
        <w:rPr>
          <w:sz w:val="23"/>
          <w:szCs w:val="23"/>
        </w:rPr>
        <w:t xml:space="preserve">________      ____________________          </w:t>
      </w:r>
      <w:r w:rsidRPr="003B2DE4">
        <w:rPr>
          <w:sz w:val="23"/>
          <w:szCs w:val="23"/>
        </w:rPr>
        <w:tab/>
      </w:r>
      <w:r w:rsidRPr="003B2DE4">
        <w:rPr>
          <w:sz w:val="23"/>
          <w:szCs w:val="23"/>
        </w:rPr>
        <w:tab/>
      </w:r>
      <w:r w:rsidR="0055529E">
        <w:rPr>
          <w:sz w:val="23"/>
          <w:szCs w:val="23"/>
        </w:rPr>
        <w:t xml:space="preserve">            </w:t>
      </w:r>
      <w:r>
        <w:rPr>
          <w:sz w:val="23"/>
          <w:szCs w:val="23"/>
        </w:rPr>
        <w:t>_______________ Н. В. Красько</w:t>
      </w:r>
    </w:p>
    <w:p w:rsidR="00093898" w:rsidRDefault="0055529E" w:rsidP="0009389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36204F">
        <w:rPr>
          <w:sz w:val="16"/>
          <w:szCs w:val="16"/>
        </w:rPr>
        <w:t xml:space="preserve"> (подпись)                  </w:t>
      </w:r>
      <w:r w:rsidR="00093898">
        <w:rPr>
          <w:sz w:val="16"/>
          <w:szCs w:val="16"/>
        </w:rPr>
        <w:t xml:space="preserve"> (расшифровка подписи)                                 </w:t>
      </w:r>
      <w:r>
        <w:rPr>
          <w:sz w:val="16"/>
          <w:szCs w:val="16"/>
        </w:rPr>
        <w:t xml:space="preserve">                         </w:t>
      </w:r>
      <w:r w:rsidR="00093898">
        <w:rPr>
          <w:sz w:val="16"/>
          <w:szCs w:val="16"/>
        </w:rPr>
        <w:t xml:space="preserve">       (подпись)</w:t>
      </w:r>
    </w:p>
    <w:p w:rsidR="00093898" w:rsidRDefault="00093898" w:rsidP="00093898">
      <w:pPr>
        <w:jc w:val="both"/>
        <w:rPr>
          <w:sz w:val="16"/>
          <w:szCs w:val="16"/>
        </w:rPr>
      </w:pPr>
    </w:p>
    <w:p w:rsidR="00093898" w:rsidRDefault="00093898" w:rsidP="00093898">
      <w:pPr>
        <w:jc w:val="both"/>
        <w:rPr>
          <w:sz w:val="16"/>
          <w:szCs w:val="16"/>
        </w:rPr>
      </w:pPr>
    </w:p>
    <w:p w:rsidR="00093898" w:rsidRPr="00986616" w:rsidRDefault="00093898" w:rsidP="00093898">
      <w:pPr>
        <w:jc w:val="both"/>
      </w:pPr>
      <w:r>
        <w:t xml:space="preserve">м </w:t>
      </w:r>
      <w:proofErr w:type="gramStart"/>
      <w:r>
        <w:t>п</w:t>
      </w:r>
      <w:proofErr w:type="gramEnd"/>
      <w:r>
        <w:t xml:space="preserve"> </w:t>
      </w:r>
      <w:r w:rsidR="00B43975">
        <w:t xml:space="preserve">                                                                           </w:t>
      </w:r>
      <w:r w:rsidR="0055529E">
        <w:t xml:space="preserve">           </w:t>
      </w:r>
      <w:r w:rsidR="00B43975">
        <w:t xml:space="preserve"> </w:t>
      </w:r>
      <w:r>
        <w:t xml:space="preserve">м п </w:t>
      </w:r>
    </w:p>
    <w:p w:rsidR="00093898" w:rsidRPr="00AA1FB0" w:rsidRDefault="00093898" w:rsidP="000938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3898" w:rsidRPr="003049A8" w:rsidRDefault="00093898" w:rsidP="00093898"/>
    <w:p w:rsidR="00035839" w:rsidRPr="00093898" w:rsidRDefault="00035839" w:rsidP="0009389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35839" w:rsidRPr="00093898" w:rsidSect="00902F63">
      <w:pgSz w:w="11906" w:h="16838"/>
      <w:pgMar w:top="539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A22A4"/>
    <w:multiLevelType w:val="hybridMultilevel"/>
    <w:tmpl w:val="F21A6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70AC"/>
    <w:rsid w:val="00035839"/>
    <w:rsid w:val="00093898"/>
    <w:rsid w:val="000B4902"/>
    <w:rsid w:val="00157650"/>
    <w:rsid w:val="0020445B"/>
    <w:rsid w:val="003071F9"/>
    <w:rsid w:val="0036204F"/>
    <w:rsid w:val="003F2F7D"/>
    <w:rsid w:val="00457EA9"/>
    <w:rsid w:val="00551224"/>
    <w:rsid w:val="0055529E"/>
    <w:rsid w:val="005B35C4"/>
    <w:rsid w:val="00727E4A"/>
    <w:rsid w:val="00743E36"/>
    <w:rsid w:val="009B6AED"/>
    <w:rsid w:val="00A7471C"/>
    <w:rsid w:val="00A8769E"/>
    <w:rsid w:val="00B43975"/>
    <w:rsid w:val="00BD7AF9"/>
    <w:rsid w:val="00C170AC"/>
    <w:rsid w:val="00C243E0"/>
    <w:rsid w:val="00D755CD"/>
    <w:rsid w:val="00DC315F"/>
    <w:rsid w:val="00E320FB"/>
    <w:rsid w:val="00FE135B"/>
    <w:rsid w:val="00FE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89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93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31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1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89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93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31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1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23</cp:revision>
  <cp:lastPrinted>2014-03-17T01:18:00Z</cp:lastPrinted>
  <dcterms:created xsi:type="dcterms:W3CDTF">2013-12-16T04:28:00Z</dcterms:created>
  <dcterms:modified xsi:type="dcterms:W3CDTF">2014-03-17T01:33:00Z</dcterms:modified>
</cp:coreProperties>
</file>